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4A" w:rsidRDefault="003E284A">
      <w:pPr>
        <w:pStyle w:val="a3"/>
        <w:divId w:val="1400060445"/>
      </w:pPr>
      <w:bookmarkStart w:id="0" w:name="e032DA5AC"/>
      <w:bookmarkStart w:id="1" w:name=""/>
      <w:bookmarkEnd w:id="0"/>
      <w:bookmarkEnd w:id="1"/>
      <w:r>
        <w:t> </w:t>
      </w:r>
    </w:p>
    <w:tbl>
      <w:tblPr>
        <w:tblW w:w="11034" w:type="dxa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186"/>
        <w:gridCol w:w="1732"/>
        <w:gridCol w:w="775"/>
        <w:gridCol w:w="2256"/>
        <w:gridCol w:w="259"/>
        <w:gridCol w:w="579"/>
        <w:gridCol w:w="3203"/>
      </w:tblGrid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F209A" w:rsidRDefault="000F209A" w:rsidP="00EA2276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Ассоциация «Русское Печное Общество»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1001298695 / 100101001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F209A" w:rsidRDefault="00487A4D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4070381033548</w:t>
            </w:r>
            <w:r w:rsidR="00810617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0000</w:t>
            </w:r>
            <w:r w:rsidR="000F209A"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233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Кар</w:t>
            </w:r>
            <w:r w:rsidR="005D5745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ельский РФ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АО "Россельхозбанк", г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 Петрозаводск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F209A" w:rsidRPr="001D7E8F" w:rsidRDefault="000F209A" w:rsidP="00EA2276">
            <w:pPr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</w:t>
            </w:r>
            <w:r w:rsidR="00487A4D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44030910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13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F209A" w:rsidRDefault="00487A4D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30101810900000000910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03" w:type="dxa"/>
            <w:tcBorders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F209A" w:rsidTr="000F209A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F209A" w:rsidTr="000F209A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0A467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</w:t>
            </w:r>
            <w:r w:rsidR="00A7002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10</w:t>
            </w:r>
            <w:r w:rsidR="000A4677"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="000A4677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0F209A" w:rsidTr="000F209A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  <w:vAlign w:val="bottom"/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303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209A" w:rsidRPr="007F6F6D" w:rsidRDefault="000F209A" w:rsidP="00EA2276">
            <w:pPr>
              <w:rPr>
                <w:rFonts w:eastAsia="Times New Roman"/>
                <w:b/>
                <w:sz w:val="18"/>
                <w:szCs w:val="18"/>
              </w:rPr>
            </w:pPr>
            <w:r w:rsidRPr="007F6F6D">
              <w:rPr>
                <w:rFonts w:eastAsia="Times New Roman"/>
                <w:b/>
                <w:sz w:val="18"/>
                <w:szCs w:val="18"/>
              </w:rPr>
              <w:t>Вступительный взнос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F209A" w:rsidRDefault="000F209A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0F209A" w:rsidRDefault="000F209A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</w:p>
        </w:tc>
      </w:tr>
      <w:tr w:rsidR="000F209A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F209A" w:rsidRDefault="000F209A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0F209A" w:rsidRDefault="000F209A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A631E" w:rsidRDefault="009A631E" w:rsidP="00EA2276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Ассоциация «Русское Печное Общество»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1001298695 / 100101001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A631E" w:rsidRDefault="00487A4D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4070381033548</w:t>
            </w:r>
            <w:r w:rsidR="00810617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0000</w:t>
            </w:r>
            <w:bookmarkStart w:id="2" w:name="_GoBack"/>
            <w:bookmarkEnd w:id="2"/>
            <w:r w:rsidR="009A631E"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233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Кар</w:t>
            </w:r>
            <w:r w:rsidR="005D5745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ельский РФ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АО "Россельхозбанк", г</w:t>
            </w:r>
            <w:r w:rsidRPr="001D7E8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 Петрозаводск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A631E" w:rsidRPr="001D7E8F" w:rsidRDefault="009A631E" w:rsidP="00EA2276">
            <w:pPr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</w:t>
            </w:r>
            <w:r w:rsidR="00487A4D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44030910</w:t>
            </w:r>
          </w:p>
        </w:tc>
      </w:tr>
      <w:tr w:rsidR="009A631E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A631E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0F209A">
        <w:trPr>
          <w:divId w:val="383217410"/>
          <w:trHeight w:val="213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A631E" w:rsidRDefault="00487A4D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30101810900000000910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nil"/>
              <w:left w:val="nil"/>
              <w:right w:val="single" w:sz="18" w:space="0" w:color="auto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0F209A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03" w:type="dxa"/>
            <w:tcBorders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A631E" w:rsidTr="009A631E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A631E" w:rsidTr="009A631E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0A467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  <w:r w:rsidR="00A7002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10</w:t>
            </w:r>
            <w:r w:rsidR="000A4677"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="000A4677"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00</w:t>
            </w:r>
            <w:r w:rsidRPr="000A467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9A631E">
        <w:trPr>
          <w:divId w:val="383217410"/>
          <w:trHeight w:val="22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9A631E" w:rsidTr="009A631E">
        <w:trPr>
          <w:divId w:val="383217410"/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000000"/>
              <w:bottom w:val="nil"/>
            </w:tcBorders>
            <w:vAlign w:val="bottom"/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303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A631E" w:rsidRPr="007F6F6D" w:rsidRDefault="009A631E" w:rsidP="00EA2276">
            <w:pPr>
              <w:rPr>
                <w:rFonts w:eastAsia="Times New Roman"/>
                <w:b/>
                <w:sz w:val="18"/>
                <w:szCs w:val="18"/>
              </w:rPr>
            </w:pPr>
            <w:r w:rsidRPr="007F6F6D">
              <w:rPr>
                <w:rFonts w:eastAsia="Times New Roman"/>
                <w:b/>
                <w:sz w:val="18"/>
                <w:szCs w:val="18"/>
              </w:rPr>
              <w:t>Вступительный взнос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A631E" w:rsidRDefault="009A631E" w:rsidP="00EA227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9A631E" w:rsidRDefault="009A631E" w:rsidP="00EA227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80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  <w:r w:rsidR="0091531D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</w:tr>
      <w:tr w:rsidR="009A631E" w:rsidTr="009A631E">
        <w:trPr>
          <w:divId w:val="383217410"/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631E" w:rsidRDefault="009A631E" w:rsidP="00EA22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A631E" w:rsidRDefault="009A631E" w:rsidP="00EA2276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E284A" w:rsidRDefault="003E284A">
      <w:pPr>
        <w:pStyle w:val="a3"/>
        <w:divId w:val="1400060445"/>
      </w:pPr>
      <w:r>
        <w:t> </w:t>
      </w:r>
    </w:p>
    <w:p w:rsidR="00AC1CF9" w:rsidRPr="003E284A" w:rsidRDefault="00DD695E" w:rsidP="003E284A"/>
    <w:sectPr w:rsidR="00AC1CF9" w:rsidRPr="003E284A" w:rsidSect="001D7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5E" w:rsidRDefault="00DD695E" w:rsidP="003E284A">
      <w:r>
        <w:separator/>
      </w:r>
    </w:p>
  </w:endnote>
  <w:endnote w:type="continuationSeparator" w:id="0">
    <w:p w:rsidR="00DD695E" w:rsidRDefault="00DD695E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4DDF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5E" w:rsidRDefault="00DD695E" w:rsidP="003E284A">
      <w:r>
        <w:separator/>
      </w:r>
    </w:p>
  </w:footnote>
  <w:footnote w:type="continuationSeparator" w:id="0">
    <w:p w:rsidR="00DD695E" w:rsidRDefault="00DD695E" w:rsidP="003E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0A4677"/>
    <w:rsid w:val="000F209A"/>
    <w:rsid w:val="000F4746"/>
    <w:rsid w:val="00145A8A"/>
    <w:rsid w:val="001D7E8F"/>
    <w:rsid w:val="00210573"/>
    <w:rsid w:val="00224916"/>
    <w:rsid w:val="002819A3"/>
    <w:rsid w:val="002C20D5"/>
    <w:rsid w:val="002C6CC7"/>
    <w:rsid w:val="00336140"/>
    <w:rsid w:val="003718E2"/>
    <w:rsid w:val="003E284A"/>
    <w:rsid w:val="00487A4D"/>
    <w:rsid w:val="004D1EDA"/>
    <w:rsid w:val="004E7114"/>
    <w:rsid w:val="005D5745"/>
    <w:rsid w:val="007F6F6D"/>
    <w:rsid w:val="00810617"/>
    <w:rsid w:val="00826422"/>
    <w:rsid w:val="00852FF1"/>
    <w:rsid w:val="008C7B0A"/>
    <w:rsid w:val="0091531D"/>
    <w:rsid w:val="00954114"/>
    <w:rsid w:val="00997D92"/>
    <w:rsid w:val="009A631E"/>
    <w:rsid w:val="009C12E2"/>
    <w:rsid w:val="00A70020"/>
    <w:rsid w:val="00A975B3"/>
    <w:rsid w:val="00AD5656"/>
    <w:rsid w:val="00B10D5D"/>
    <w:rsid w:val="00BD3027"/>
    <w:rsid w:val="00BD4272"/>
    <w:rsid w:val="00CD07C0"/>
    <w:rsid w:val="00CD5C90"/>
    <w:rsid w:val="00CF4DDF"/>
    <w:rsid w:val="00DD695E"/>
    <w:rsid w:val="00E841BA"/>
    <w:rsid w:val="00EB229C"/>
    <w:rsid w:val="00E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79A7"/>
  <w15:docId w15:val="{B7D7A918-36A9-4210-9A3D-423522D3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8106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06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Душанбаева</dc:creator>
  <cp:keywords/>
  <dc:description/>
  <cp:lastModifiedBy>Комягин Павел</cp:lastModifiedBy>
  <cp:revision>6</cp:revision>
  <cp:lastPrinted>2020-03-03T11:46:00Z</cp:lastPrinted>
  <dcterms:created xsi:type="dcterms:W3CDTF">2017-05-12T11:49:00Z</dcterms:created>
  <dcterms:modified xsi:type="dcterms:W3CDTF">2020-03-03T11:57:00Z</dcterms:modified>
</cp:coreProperties>
</file>